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07C56" w14:textId="5EDE0400" w:rsidR="00360EE9" w:rsidRDefault="00360EE9" w:rsidP="00360EE9">
      <w:pPr>
        <w:jc w:val="center"/>
        <w:rPr>
          <w:b/>
          <w:bCs/>
          <w:color w:val="4472C4" w:themeColor="accen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AA8CEE" wp14:editId="64FDDAD8">
            <wp:simplePos x="0" y="0"/>
            <wp:positionH relativeFrom="margin">
              <wp:posOffset>-38735</wp:posOffset>
            </wp:positionH>
            <wp:positionV relativeFrom="margin">
              <wp:posOffset>-168910</wp:posOffset>
            </wp:positionV>
            <wp:extent cx="1318260" cy="1508760"/>
            <wp:effectExtent l="0" t="0" r="0" b="0"/>
            <wp:wrapSquare wrapText="bothSides"/>
            <wp:docPr id="42047421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50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E46" w:rsidRPr="00015E46">
        <w:rPr>
          <w:b/>
          <w:bCs/>
          <w:color w:val="4472C4" w:themeColor="accent1"/>
          <w:sz w:val="24"/>
          <w:szCs w:val="24"/>
        </w:rPr>
        <w:t>Gmina Andrespol</w:t>
      </w:r>
    </w:p>
    <w:p w14:paraId="68093C80" w14:textId="3883E094" w:rsidR="00360EE9" w:rsidRDefault="00015E46" w:rsidP="00360EE9">
      <w:pPr>
        <w:jc w:val="center"/>
        <w:rPr>
          <w:b/>
          <w:bCs/>
          <w:color w:val="4472C4" w:themeColor="accent1"/>
          <w:sz w:val="24"/>
          <w:szCs w:val="24"/>
        </w:rPr>
      </w:pPr>
      <w:r w:rsidRPr="00015E46">
        <w:rPr>
          <w:b/>
          <w:bCs/>
          <w:color w:val="4472C4" w:themeColor="accent1"/>
          <w:sz w:val="24"/>
          <w:szCs w:val="24"/>
        </w:rPr>
        <w:t>95-020 Andrespol, ul. Rokicińska 126,</w:t>
      </w:r>
    </w:p>
    <w:p w14:paraId="37ED79C7" w14:textId="2E859BA0" w:rsidR="00360EE9" w:rsidRDefault="00015E46" w:rsidP="00360EE9">
      <w:pPr>
        <w:jc w:val="center"/>
        <w:rPr>
          <w:rFonts w:eastAsia="Times New Roman"/>
          <w:kern w:val="0"/>
          <w:sz w:val="20"/>
          <w:szCs w:val="20"/>
          <w:lang w:eastAsia="ar-SA"/>
        </w:rPr>
      </w:pPr>
      <w:r w:rsidRPr="00015E46">
        <w:rPr>
          <w:b/>
          <w:bCs/>
          <w:color w:val="4472C4" w:themeColor="accent1"/>
          <w:sz w:val="24"/>
          <w:szCs w:val="24"/>
        </w:rPr>
        <w:t>NIP 728-255-36-75</w:t>
      </w:r>
      <w:r w:rsidR="00360EE9">
        <w:rPr>
          <w:b/>
          <w:bCs/>
          <w:color w:val="4472C4" w:themeColor="accent1"/>
          <w:sz w:val="24"/>
          <w:szCs w:val="24"/>
        </w:rPr>
        <w:t xml:space="preserve">, tel.(48)42 213 21 40, </w:t>
      </w:r>
      <w:hyperlink r:id="rId6" w:history="1">
        <w:r w:rsidR="00360EE9" w:rsidRPr="00360EE9">
          <w:rPr>
            <w:rStyle w:val="Hipercze"/>
            <w:b/>
            <w:bCs/>
            <w:sz w:val="24"/>
            <w:szCs w:val="24"/>
            <w:u w:val="none"/>
          </w:rPr>
          <w:t>ug@andrespol.pl</w:t>
        </w:r>
      </w:hyperlink>
      <w:r w:rsidR="00360EE9">
        <w:rPr>
          <w:b/>
          <w:bCs/>
          <w:color w:val="4472C4" w:themeColor="accent1"/>
          <w:sz w:val="24"/>
          <w:szCs w:val="24"/>
        </w:rPr>
        <w:t xml:space="preserve">,  </w:t>
      </w:r>
      <w:hyperlink r:id="rId7" w:history="1">
        <w:r w:rsidR="00360EE9" w:rsidRPr="00360EE9">
          <w:rPr>
            <w:rStyle w:val="Hipercze"/>
            <w:b/>
            <w:bCs/>
            <w:sz w:val="24"/>
            <w:szCs w:val="24"/>
            <w:u w:val="none"/>
          </w:rPr>
          <w:t>www.bip.andrespol.pl</w:t>
        </w:r>
      </w:hyperlink>
      <w:r w:rsidR="00360EE9">
        <w:rPr>
          <w:b/>
          <w:bCs/>
          <w:color w:val="4472C4" w:themeColor="accent1"/>
          <w:sz w:val="24"/>
          <w:szCs w:val="24"/>
        </w:rPr>
        <w:t xml:space="preserve"> - zakładka Loteria </w:t>
      </w:r>
      <w:r w:rsidR="00360EE9" w:rsidRPr="00360EE9">
        <w:rPr>
          <w:b/>
          <w:bCs/>
          <w:color w:val="4472C4" w:themeColor="accent1"/>
          <w:sz w:val="24"/>
          <w:szCs w:val="24"/>
        </w:rPr>
        <w:t xml:space="preserve">„Rozliczaj się </w:t>
      </w:r>
      <w:r w:rsidR="00D4747B">
        <w:rPr>
          <w:b/>
          <w:bCs/>
          <w:color w:val="4472C4" w:themeColor="accent1"/>
          <w:sz w:val="24"/>
          <w:szCs w:val="24"/>
        </w:rPr>
        <w:t>dla Andrespola</w:t>
      </w:r>
      <w:r w:rsidR="00360EE9" w:rsidRPr="00360EE9">
        <w:rPr>
          <w:b/>
          <w:bCs/>
          <w:color w:val="4472C4" w:themeColor="accent1"/>
          <w:sz w:val="24"/>
          <w:szCs w:val="24"/>
        </w:rPr>
        <w:t>”</w:t>
      </w:r>
    </w:p>
    <w:p w14:paraId="1BBB43D5" w14:textId="77777777" w:rsidR="00967E0B" w:rsidRPr="00967E0B" w:rsidRDefault="00967E0B" w:rsidP="00967E0B">
      <w:pPr>
        <w:rPr>
          <w:sz w:val="24"/>
          <w:szCs w:val="24"/>
        </w:rPr>
      </w:pPr>
    </w:p>
    <w:p w14:paraId="20DF1B7F" w14:textId="0CEEE5D6" w:rsidR="00967E0B" w:rsidRPr="00967E0B" w:rsidRDefault="00967E0B" w:rsidP="00967E0B">
      <w:pPr>
        <w:jc w:val="center"/>
        <w:rPr>
          <w:sz w:val="28"/>
          <w:szCs w:val="28"/>
        </w:rPr>
      </w:pPr>
      <w:r w:rsidRPr="00967E0B">
        <w:rPr>
          <w:b/>
          <w:bCs/>
          <w:sz w:val="28"/>
          <w:szCs w:val="28"/>
        </w:rPr>
        <w:t xml:space="preserve">Formularz zgłoszeniowy do Loterii </w:t>
      </w:r>
      <w:r w:rsidRPr="00FE74E9">
        <w:rPr>
          <w:b/>
          <w:bCs/>
          <w:sz w:val="28"/>
          <w:szCs w:val="28"/>
        </w:rPr>
        <w:t xml:space="preserve">„Rozliczaj się </w:t>
      </w:r>
      <w:r w:rsidR="00D4747B">
        <w:rPr>
          <w:b/>
          <w:bCs/>
          <w:sz w:val="28"/>
          <w:szCs w:val="28"/>
        </w:rPr>
        <w:t>dla Andrespola</w:t>
      </w:r>
      <w:r w:rsidR="00015E46" w:rsidRPr="00FE74E9">
        <w:rPr>
          <w:b/>
          <w:bCs/>
          <w:sz w:val="28"/>
          <w:szCs w:val="28"/>
        </w:rPr>
        <w:t>”</w:t>
      </w:r>
    </w:p>
    <w:p w14:paraId="2A2E9075" w14:textId="1DD5B73F" w:rsidR="00967E0B" w:rsidRPr="00967E0B" w:rsidRDefault="00967E0B" w:rsidP="00967E0B">
      <w:r w:rsidRPr="00967E0B">
        <w:rPr>
          <w:b/>
          <w:bCs/>
        </w:rPr>
        <w:t xml:space="preserve">Organizator: </w:t>
      </w:r>
      <w:r w:rsidRPr="00967E0B">
        <w:t xml:space="preserve">Gmina </w:t>
      </w:r>
      <w:r>
        <w:t>Andrespol, 95-020 Andrespol, ul. Rokicińska 12</w:t>
      </w:r>
      <w:r w:rsidR="00017C4B">
        <w:t>6</w:t>
      </w:r>
      <w:r>
        <w:t>, NIP 728-255-36-75</w:t>
      </w:r>
    </w:p>
    <w:p w14:paraId="5768B09E" w14:textId="4468F54B" w:rsidR="00967E0B" w:rsidRPr="00967E0B" w:rsidRDefault="00967E0B" w:rsidP="00360EE9">
      <w:pPr>
        <w:numPr>
          <w:ilvl w:val="0"/>
          <w:numId w:val="1"/>
        </w:numPr>
      </w:pPr>
      <w:r w:rsidRPr="00967E0B">
        <w:t>Imię i nazwisko: ……………………………………………………………………………….……………....</w:t>
      </w:r>
      <w:r w:rsidR="00015E46">
        <w:t>.....................</w:t>
      </w:r>
      <w:r w:rsidRPr="00967E0B">
        <w:t xml:space="preserve"> </w:t>
      </w:r>
    </w:p>
    <w:p w14:paraId="664C8E9D" w14:textId="77777777" w:rsidR="00967E0B" w:rsidRPr="00967E0B" w:rsidRDefault="00967E0B" w:rsidP="00360EE9">
      <w:pPr>
        <w:numPr>
          <w:ilvl w:val="0"/>
          <w:numId w:val="1"/>
        </w:numPr>
      </w:pPr>
      <w:r w:rsidRPr="00967E0B">
        <w:t xml:space="preserve">Adres (miejsce) zamieszkania: ……………………………………………………………………………….…………….... </w:t>
      </w:r>
    </w:p>
    <w:p w14:paraId="2208087C" w14:textId="16577052" w:rsidR="00967E0B" w:rsidRPr="00967E0B" w:rsidRDefault="00967E0B" w:rsidP="00360EE9">
      <w:pPr>
        <w:numPr>
          <w:ilvl w:val="0"/>
          <w:numId w:val="1"/>
        </w:numPr>
      </w:pPr>
      <w:r w:rsidRPr="00967E0B">
        <w:t>Data urodzenia: ……………………………………………………………………………….……………....</w:t>
      </w:r>
      <w:r w:rsidR="00015E46">
        <w:t>.....................</w:t>
      </w:r>
    </w:p>
    <w:p w14:paraId="293A42A8" w14:textId="744850AC" w:rsidR="00967E0B" w:rsidRPr="00967E0B" w:rsidRDefault="00967E0B" w:rsidP="00360EE9">
      <w:pPr>
        <w:numPr>
          <w:ilvl w:val="0"/>
          <w:numId w:val="1"/>
        </w:numPr>
      </w:pPr>
      <w:r w:rsidRPr="00967E0B">
        <w:t>Numer telefonu kontaktowego: ………………….……………....</w:t>
      </w:r>
      <w:r w:rsidR="00015E46">
        <w:t>............................................................</w:t>
      </w:r>
      <w:r w:rsidRPr="00967E0B">
        <w:t xml:space="preserve"> </w:t>
      </w:r>
    </w:p>
    <w:p w14:paraId="3AE1ADA0" w14:textId="764699BB" w:rsidR="00967E0B" w:rsidRDefault="00967E0B" w:rsidP="00360EE9">
      <w:pPr>
        <w:numPr>
          <w:ilvl w:val="0"/>
          <w:numId w:val="1"/>
        </w:numPr>
      </w:pPr>
      <w:r w:rsidRPr="00967E0B">
        <w:t xml:space="preserve">Adres e-mail: </w:t>
      </w:r>
      <w:r w:rsidR="00360EE9">
        <w:t>…………………………………………………………………………………………………………………………</w:t>
      </w:r>
    </w:p>
    <w:p w14:paraId="359C887E" w14:textId="63B22700" w:rsidR="00967E0B" w:rsidRPr="00967E0B" w:rsidRDefault="00967E0B" w:rsidP="00360EE9">
      <w:pPr>
        <w:pStyle w:val="Akapitzlist"/>
        <w:numPr>
          <w:ilvl w:val="0"/>
          <w:numId w:val="1"/>
        </w:numPr>
        <w:ind w:left="0"/>
      </w:pPr>
      <w:bookmarkStart w:id="0" w:name="_Hlk192847631"/>
      <w:r w:rsidRPr="00967E0B">
        <w:t xml:space="preserve">Nazwa i adres urzędu skarbowego, w którym została złożona deklaracja </w:t>
      </w:r>
      <w:r w:rsidRPr="00FE74E9">
        <w:rPr>
          <w:b/>
          <w:bCs/>
        </w:rPr>
        <w:t>PIT za 2024</w:t>
      </w:r>
      <w:r w:rsidRPr="00967E0B">
        <w:t xml:space="preserve"> </w:t>
      </w:r>
      <w:r w:rsidRPr="00FE74E9">
        <w:rPr>
          <w:b/>
          <w:bCs/>
        </w:rPr>
        <w:t>r</w:t>
      </w:r>
      <w:r w:rsidR="00091E2E">
        <w:t>.</w:t>
      </w:r>
    </w:p>
    <w:p w14:paraId="512D2A94" w14:textId="3548110D" w:rsidR="00967E0B" w:rsidRDefault="00967E0B" w:rsidP="00967E0B">
      <w:r w:rsidRPr="00967E0B">
        <w:t>……………………………………………………………………………….……………...</w:t>
      </w:r>
      <w:r w:rsidR="00015E46">
        <w:t>...............................................................</w:t>
      </w:r>
    </w:p>
    <w:bookmarkEnd w:id="0"/>
    <w:p w14:paraId="56D0F73F" w14:textId="448F1DA4" w:rsidR="00360EE9" w:rsidRDefault="00360EE9" w:rsidP="00360EE9"/>
    <w:p w14:paraId="7F415093" w14:textId="77777777" w:rsidR="00360EE9" w:rsidRPr="00967E0B" w:rsidRDefault="00360EE9" w:rsidP="00360EE9">
      <w:pPr>
        <w:pStyle w:val="Akapitzlist"/>
        <w:ind w:left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5E46" w:rsidRPr="00015E46" w14:paraId="4B67E338" w14:textId="77777777" w:rsidTr="00497A8C">
        <w:tc>
          <w:tcPr>
            <w:tcW w:w="4531" w:type="dxa"/>
          </w:tcPr>
          <w:p w14:paraId="4AD74CB4" w14:textId="77777777" w:rsidR="00015E46" w:rsidRPr="00015E46" w:rsidRDefault="00015E46" w:rsidP="00015E46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40A66B1C" w14:textId="77777777" w:rsidR="00015E46" w:rsidRPr="00015E46" w:rsidRDefault="00015E46" w:rsidP="00015E46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015E46" w:rsidRPr="00015E46" w14:paraId="7F4795A4" w14:textId="77777777" w:rsidTr="00497A8C">
        <w:tc>
          <w:tcPr>
            <w:tcW w:w="4531" w:type="dxa"/>
          </w:tcPr>
          <w:p w14:paraId="6B84B136" w14:textId="77777777" w:rsidR="00015E46" w:rsidRPr="00015E46" w:rsidRDefault="00015E46" w:rsidP="00FE74E9">
            <w:pPr>
              <w:spacing w:after="160" w:line="259" w:lineRule="auto"/>
              <w:contextualSpacing/>
              <w:jc w:val="center"/>
              <w:rPr>
                <w:sz w:val="16"/>
                <w:szCs w:val="16"/>
              </w:rPr>
            </w:pPr>
            <w:r w:rsidRPr="00015E46">
              <w:t>(miejscowość i data)</w:t>
            </w:r>
          </w:p>
        </w:tc>
        <w:tc>
          <w:tcPr>
            <w:tcW w:w="4531" w:type="dxa"/>
          </w:tcPr>
          <w:p w14:paraId="5C8F4499" w14:textId="77777777" w:rsidR="00015E46" w:rsidRPr="00015E46" w:rsidRDefault="00015E46" w:rsidP="00FE74E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015E46">
              <w:t>(własnoręczny podpis Uczestnika Loterii)</w:t>
            </w:r>
          </w:p>
        </w:tc>
      </w:tr>
    </w:tbl>
    <w:p w14:paraId="4CC763AE" w14:textId="07FE88EB" w:rsidR="00967E0B" w:rsidRPr="00967E0B" w:rsidRDefault="00967E0B" w:rsidP="00967E0B">
      <w:r w:rsidRPr="00967E0B">
        <w:t xml:space="preserve"> </w:t>
      </w:r>
    </w:p>
    <w:p w14:paraId="1901B887" w14:textId="567C7D72" w:rsidR="00967E0B" w:rsidRPr="00967E0B" w:rsidRDefault="00967E0B" w:rsidP="00967E0B">
      <w:pPr>
        <w:rPr>
          <w:sz w:val="24"/>
          <w:szCs w:val="24"/>
        </w:rPr>
      </w:pPr>
      <w:r w:rsidRPr="00967E0B">
        <w:rPr>
          <w:sz w:val="24"/>
          <w:szCs w:val="24"/>
        </w:rPr>
        <w:t xml:space="preserve"> </w:t>
      </w:r>
      <w:r w:rsidRPr="00967E0B">
        <w:rPr>
          <w:b/>
          <w:bCs/>
          <w:sz w:val="28"/>
          <w:szCs w:val="28"/>
        </w:rPr>
        <w:t>Oświadczam, że</w:t>
      </w:r>
      <w:r w:rsidRPr="00967E0B">
        <w:rPr>
          <w:sz w:val="28"/>
          <w:szCs w:val="28"/>
        </w:rPr>
        <w:t xml:space="preserve">: </w:t>
      </w:r>
    </w:p>
    <w:p w14:paraId="7210CA30" w14:textId="77777777" w:rsidR="00967E0B" w:rsidRPr="00967E0B" w:rsidRDefault="00967E0B" w:rsidP="00967E0B">
      <w:r w:rsidRPr="00967E0B">
        <w:t xml:space="preserve">1) ukończyłem/-łam 18 lat; </w:t>
      </w:r>
    </w:p>
    <w:p w14:paraId="092987A8" w14:textId="77777777" w:rsidR="00967E0B" w:rsidRPr="00967E0B" w:rsidRDefault="00967E0B" w:rsidP="00967E0B">
      <w:r w:rsidRPr="00967E0B">
        <w:t xml:space="preserve">2) posiadam obywatelstwo polskie; </w:t>
      </w:r>
    </w:p>
    <w:p w14:paraId="1945E105" w14:textId="5A2B1BD8" w:rsidR="00967E0B" w:rsidRPr="00967E0B" w:rsidRDefault="00967E0B" w:rsidP="00967E0B">
      <w:r w:rsidRPr="00967E0B">
        <w:t xml:space="preserve">3) wyrażam zgodę na udział w Loterii organizowanej przez Gminę </w:t>
      </w:r>
      <w:r>
        <w:t>Andrespol</w:t>
      </w:r>
      <w:r w:rsidRPr="00967E0B">
        <w:t xml:space="preserve"> pod nazwą: „</w:t>
      </w:r>
      <w:r>
        <w:rPr>
          <w:b/>
          <w:bCs/>
          <w:i/>
          <w:iCs/>
        </w:rPr>
        <w:t xml:space="preserve">Rozliczaj się </w:t>
      </w:r>
      <w:r w:rsidR="00D4747B">
        <w:rPr>
          <w:b/>
          <w:bCs/>
          <w:i/>
          <w:iCs/>
        </w:rPr>
        <w:t>dla Andrespola</w:t>
      </w:r>
      <w:r w:rsidRPr="00967E0B">
        <w:t xml:space="preserve">”; </w:t>
      </w:r>
    </w:p>
    <w:p w14:paraId="28D63E01" w14:textId="77777777" w:rsidR="00967E0B" w:rsidRPr="00967E0B" w:rsidRDefault="00967E0B" w:rsidP="00967E0B">
      <w:r w:rsidRPr="00967E0B">
        <w:t xml:space="preserve">4) nie jestem osobą wyłączoną z udziału w Loterii; </w:t>
      </w:r>
    </w:p>
    <w:p w14:paraId="3E158740" w14:textId="2249C56E" w:rsidR="00967E0B" w:rsidRPr="00967E0B" w:rsidRDefault="00967E0B" w:rsidP="00DF73E8">
      <w:pPr>
        <w:jc w:val="both"/>
      </w:pPr>
      <w:r w:rsidRPr="00967E0B">
        <w:t xml:space="preserve">5) zapoznałem/-łam się z Regulaminem Loterii dostępnym na stronie </w:t>
      </w:r>
      <w:r w:rsidR="00160FD4" w:rsidRPr="00160FD4">
        <w:rPr>
          <w:u w:val="single"/>
        </w:rPr>
        <w:t>www.</w:t>
      </w:r>
      <w:r w:rsidRPr="00160FD4">
        <w:rPr>
          <w:u w:val="single"/>
        </w:rPr>
        <w:t>bip</w:t>
      </w:r>
      <w:r w:rsidR="00160FD4" w:rsidRPr="00160FD4">
        <w:rPr>
          <w:u w:val="single"/>
        </w:rPr>
        <w:t>.</w:t>
      </w:r>
      <w:r w:rsidRPr="00160FD4">
        <w:rPr>
          <w:u w:val="single"/>
        </w:rPr>
        <w:t>andrespol.pl</w:t>
      </w:r>
      <w:r w:rsidR="00160FD4">
        <w:t xml:space="preserve"> </w:t>
      </w:r>
      <w:r>
        <w:t>w</w:t>
      </w:r>
      <w:r w:rsidR="00DF73E8">
        <w:t> </w:t>
      </w:r>
      <w:r>
        <w:t>zakładce Loteria</w:t>
      </w:r>
      <w:r w:rsidR="00FE74E9">
        <w:t xml:space="preserve"> „Rozliczaj się </w:t>
      </w:r>
      <w:r w:rsidR="00D4747B">
        <w:t>dla Andrespola</w:t>
      </w:r>
      <w:r w:rsidR="00FE74E9">
        <w:t>”</w:t>
      </w:r>
      <w:r w:rsidRPr="00967E0B">
        <w:t xml:space="preserve">; </w:t>
      </w:r>
    </w:p>
    <w:p w14:paraId="5AF288C0" w14:textId="77777777" w:rsidR="00967E0B" w:rsidRPr="00967E0B" w:rsidRDefault="00967E0B" w:rsidP="00967E0B">
      <w:r w:rsidRPr="00967E0B">
        <w:t xml:space="preserve">6) wszelkie dane zawarte w formularzu są zgodne z prawdą na dzień jego wypełnienia; </w:t>
      </w:r>
    </w:p>
    <w:p w14:paraId="16319252" w14:textId="69A5331A" w:rsidR="00967E0B" w:rsidRPr="00967E0B" w:rsidRDefault="00967E0B" w:rsidP="00015E46">
      <w:pPr>
        <w:jc w:val="both"/>
      </w:pPr>
      <w:r>
        <w:t>7</w:t>
      </w:r>
      <w:r w:rsidRPr="00967E0B">
        <w:t xml:space="preserve">) wyrażam zgodę na przetwarzanie moich danych osobowych podanych w formularzu zgłoszeniowym zgodnie z Rozporządzeniem Parlamentu Europejskiego i Rady (UE) 2016/679 z dnia 27 kwietnia 2016 r. w sprawie ochrony osób fizycznych w związku z przetwarzaniem danych osobowych i w sprawie </w:t>
      </w:r>
      <w:r w:rsidRPr="00967E0B">
        <w:lastRenderedPageBreak/>
        <w:t xml:space="preserve">swobodnego przepływu takich danych oraz uchylenia dyrektywy 95/46/WE (ogólne rozporządzenie o ochronie danych). </w:t>
      </w:r>
    </w:p>
    <w:p w14:paraId="1D1DE57D" w14:textId="4EE44D76" w:rsidR="00967E0B" w:rsidRDefault="00967E0B" w:rsidP="00015E46">
      <w:pPr>
        <w:jc w:val="both"/>
      </w:pPr>
      <w:r>
        <w:t>Zostałam/em</w:t>
      </w:r>
      <w:r w:rsidRPr="00967E0B">
        <w:t xml:space="preserve"> poinformowana/-any, że Administratorem danych osobowych Uczestników Loterii jest Wójt Gminy </w:t>
      </w:r>
      <w:r>
        <w:t>Andrespol,</w:t>
      </w:r>
      <w:r w:rsidRPr="00967E0B">
        <w:t xml:space="preserve"> reprezentujący Gminę </w:t>
      </w:r>
      <w:r>
        <w:t>Andrespol</w:t>
      </w:r>
      <w:r w:rsidRPr="00967E0B">
        <w:t xml:space="preserve"> z siedzibą w </w:t>
      </w:r>
      <w:r>
        <w:t>Andrespolu, 95-020 Andrespol, ul. Rokicińksa 126</w:t>
      </w:r>
      <w:r w:rsidRPr="00967E0B">
        <w:t xml:space="preserve">. Celem przetwarzania danych jest realizacja loterii zgodnie z art. 6 ust 1 lit a oraz b RODO. Zostałam/-em poinformowana/-any, że przysługuje mi prawo do: żądania od administratora dostępu do swoich danych osobowych, ich sprostowania, usunięcia lub ograniczenia przetwarzania, prawa do wniesienia sprzeciwu wobec przetwarzania, prawo do przenoszenia danych, prawo do cofnięcia zgody w dowolnym momencie. Zostałam/-em poinformowana/-any, że przysługuje mi prawo wniesienia skargi do organu nadzorczego, którym jest Prezes Urzędu Ochrony Danych Osobowych. Podanie danych osobowych jest dobrowolne, jednak odmowa ich podania uniemożliwia wzięcie udziału w loterii. Osoba, która odmówi spełnienia choć jednego z powyższych warunków, nie będzie mogła wziąć udziału w Loterii. </w:t>
      </w:r>
    </w:p>
    <w:p w14:paraId="1486818A" w14:textId="77777777" w:rsidR="00015E46" w:rsidRPr="00967E0B" w:rsidRDefault="00015E46" w:rsidP="00015E46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5E46" w14:paraId="530AA2FF" w14:textId="77777777" w:rsidTr="00015E46">
        <w:tc>
          <w:tcPr>
            <w:tcW w:w="4531" w:type="dxa"/>
          </w:tcPr>
          <w:p w14:paraId="5AFD100C" w14:textId="77777777" w:rsidR="00015E46" w:rsidRPr="00FE74E9" w:rsidRDefault="00015E46" w:rsidP="00015E46">
            <w:pPr>
              <w:jc w:val="center"/>
              <w:rPr>
                <w:sz w:val="40"/>
                <w:szCs w:val="40"/>
              </w:rPr>
            </w:pPr>
            <w:bookmarkStart w:id="1" w:name="_Hlk192752003"/>
            <w:bookmarkStart w:id="2" w:name="_Hlk192752123"/>
          </w:p>
        </w:tc>
        <w:tc>
          <w:tcPr>
            <w:tcW w:w="4531" w:type="dxa"/>
          </w:tcPr>
          <w:p w14:paraId="395D802A" w14:textId="77777777" w:rsidR="00015E46" w:rsidRPr="00FE74E9" w:rsidRDefault="00015E46" w:rsidP="00015E46">
            <w:pPr>
              <w:jc w:val="center"/>
              <w:rPr>
                <w:sz w:val="40"/>
                <w:szCs w:val="40"/>
              </w:rPr>
            </w:pPr>
          </w:p>
        </w:tc>
      </w:tr>
      <w:tr w:rsidR="00015E46" w14:paraId="29A0376A" w14:textId="77777777" w:rsidTr="00015E46">
        <w:tc>
          <w:tcPr>
            <w:tcW w:w="4531" w:type="dxa"/>
          </w:tcPr>
          <w:p w14:paraId="5A1C0560" w14:textId="052ED29D" w:rsidR="00015E46" w:rsidRDefault="00015E46" w:rsidP="00015E46">
            <w:pPr>
              <w:jc w:val="center"/>
            </w:pPr>
            <w:r>
              <w:t>(</w:t>
            </w:r>
            <w:r w:rsidRPr="00967E0B">
              <w:t>miejscowość i data</w:t>
            </w:r>
            <w:r>
              <w:t>)</w:t>
            </w:r>
          </w:p>
        </w:tc>
        <w:tc>
          <w:tcPr>
            <w:tcW w:w="4531" w:type="dxa"/>
          </w:tcPr>
          <w:p w14:paraId="00070D92" w14:textId="607D94D5" w:rsidR="00015E46" w:rsidRDefault="00015E46" w:rsidP="00015E46">
            <w:pPr>
              <w:jc w:val="center"/>
            </w:pPr>
            <w:r>
              <w:t>(</w:t>
            </w:r>
            <w:r w:rsidRPr="00015E46">
              <w:t>własnoręczny podpis Uczestnika Loterii)</w:t>
            </w:r>
          </w:p>
        </w:tc>
      </w:tr>
      <w:bookmarkEnd w:id="1"/>
    </w:tbl>
    <w:p w14:paraId="1EF9B099" w14:textId="77777777" w:rsidR="00967E0B" w:rsidRPr="00967E0B" w:rsidRDefault="00967E0B" w:rsidP="00967E0B"/>
    <w:bookmarkEnd w:id="2"/>
    <w:p w14:paraId="3B90EAB9" w14:textId="282ABD5D" w:rsidR="00967E0B" w:rsidRDefault="00967E0B" w:rsidP="00015E46">
      <w:pPr>
        <w:jc w:val="both"/>
      </w:pPr>
      <w:r w:rsidRPr="00967E0B">
        <w:t>Nie wyrażam zgody / wyrażam zgodę (</w:t>
      </w:r>
      <w:r w:rsidRPr="00967E0B">
        <w:rPr>
          <w:b/>
          <w:bCs/>
        </w:rPr>
        <w:t>niewłaściwe skreślić</w:t>
      </w:r>
      <w:r w:rsidRPr="00967E0B">
        <w:t xml:space="preserve">) na bezpłatne wykorzystanie mojego wizerunku i głosu utrwalonego podczas wydania Nagrody lub w związku z jej otrzymaniem w celach promocyjnych i marketingowych przez Organizatora oraz Urząd Gminy w </w:t>
      </w:r>
      <w:r>
        <w:t>Andrespolu</w:t>
      </w:r>
      <w:r w:rsidRPr="00967E0B">
        <w:t xml:space="preserve">, a w szczególności na rozpowszechnianie tak utrwalonego wizerunku i głosu oraz wykorzystywanie go na wszelkich znanych w dniu składania oświadczenia polach eksploatacji, w tym poprzez: utrwalanie i zwielokrotnienie w sieci Internet; utrwalanie i zwielokrotnienie w prasie, za pomocą druku, technik reprograficznych, filmu, zapisu magnetycznego, nośnika elektronicznego w dowolnych ilościach; wprowadzenie do pamięci komputera; publiczne odtworzenie, wystawienie, wyświetlanie, nadawanie i reemitowanie; nadanie za pomocą wizji i fonii przewodowej i/lub bezprzewodowej oraz za pośrednictwem satelity w sposób zarówno powszechnie dostępny, jak i kodowany; utrwalanie na nośnikach materialnych − zwielokrotnienie dowolną techniką; wprowadzenie do sieci multimedialnej, w tym Internetu; nieograniczone rozpowszechnianie w sieci telefonii komórkowej; korzystanie w celach reklamowych i marketingowych. </w:t>
      </w:r>
    </w:p>
    <w:p w14:paraId="567CBF4D" w14:textId="77777777" w:rsidR="00015E46" w:rsidRPr="00967E0B" w:rsidRDefault="00015E46" w:rsidP="00967E0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5E46" w14:paraId="1290524D" w14:textId="77777777" w:rsidTr="00497A8C">
        <w:tc>
          <w:tcPr>
            <w:tcW w:w="4531" w:type="dxa"/>
          </w:tcPr>
          <w:p w14:paraId="7A62C363" w14:textId="77777777" w:rsidR="00015E46" w:rsidRPr="00FE74E9" w:rsidRDefault="00015E46" w:rsidP="00497A8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14:paraId="39EEA081" w14:textId="77777777" w:rsidR="00015E46" w:rsidRPr="00FE74E9" w:rsidRDefault="00015E46" w:rsidP="00497A8C">
            <w:pPr>
              <w:jc w:val="center"/>
              <w:rPr>
                <w:sz w:val="36"/>
                <w:szCs w:val="36"/>
              </w:rPr>
            </w:pPr>
          </w:p>
        </w:tc>
      </w:tr>
      <w:tr w:rsidR="00015E46" w14:paraId="5D266ED9" w14:textId="77777777" w:rsidTr="00497A8C">
        <w:tc>
          <w:tcPr>
            <w:tcW w:w="4531" w:type="dxa"/>
          </w:tcPr>
          <w:p w14:paraId="45B21ADB" w14:textId="77777777" w:rsidR="00015E46" w:rsidRPr="00015E46" w:rsidRDefault="00015E46" w:rsidP="00497A8C">
            <w:pPr>
              <w:jc w:val="center"/>
            </w:pPr>
            <w:r w:rsidRPr="00015E46">
              <w:t>(</w:t>
            </w:r>
            <w:r w:rsidRPr="00967E0B">
              <w:t>miejscowość i data</w:t>
            </w:r>
            <w:r w:rsidRPr="00015E46">
              <w:t>)</w:t>
            </w:r>
          </w:p>
        </w:tc>
        <w:tc>
          <w:tcPr>
            <w:tcW w:w="4531" w:type="dxa"/>
          </w:tcPr>
          <w:p w14:paraId="5CBD16F4" w14:textId="77777777" w:rsidR="00015E46" w:rsidRPr="00015E46" w:rsidRDefault="00015E46" w:rsidP="00497A8C">
            <w:pPr>
              <w:jc w:val="center"/>
            </w:pPr>
            <w:r w:rsidRPr="00015E46">
              <w:t>(własnoręczny podpis Uczestnika Loterii)</w:t>
            </w:r>
          </w:p>
        </w:tc>
      </w:tr>
    </w:tbl>
    <w:p w14:paraId="26775D5D" w14:textId="77777777" w:rsidR="00015E46" w:rsidRPr="00967E0B" w:rsidRDefault="00015E46" w:rsidP="00015E46"/>
    <w:p w14:paraId="7493FE71" w14:textId="17C83C06" w:rsidR="00967E0B" w:rsidRDefault="00967E0B" w:rsidP="00015E46"/>
    <w:sectPr w:rsidR="00967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704E23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18B2B11"/>
    <w:multiLevelType w:val="hybridMultilevel"/>
    <w:tmpl w:val="3D58C5D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CC0E28B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91861582">
    <w:abstractNumId w:val="1"/>
  </w:num>
  <w:num w:numId="2" w16cid:durableId="1260211661">
    <w:abstractNumId w:val="0"/>
  </w:num>
  <w:num w:numId="3" w16cid:durableId="1147360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01"/>
    <w:rsid w:val="00015E46"/>
    <w:rsid w:val="00017C4B"/>
    <w:rsid w:val="00091E2E"/>
    <w:rsid w:val="000C49D2"/>
    <w:rsid w:val="00160FD4"/>
    <w:rsid w:val="0026278A"/>
    <w:rsid w:val="00360EE9"/>
    <w:rsid w:val="00571622"/>
    <w:rsid w:val="00703301"/>
    <w:rsid w:val="008E7591"/>
    <w:rsid w:val="00967E0B"/>
    <w:rsid w:val="00A76651"/>
    <w:rsid w:val="00B27CA6"/>
    <w:rsid w:val="00C6335B"/>
    <w:rsid w:val="00D4747B"/>
    <w:rsid w:val="00D57DEB"/>
    <w:rsid w:val="00D760EF"/>
    <w:rsid w:val="00DF73E8"/>
    <w:rsid w:val="00E44549"/>
    <w:rsid w:val="00EE36A7"/>
    <w:rsid w:val="00FE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3FC3"/>
  <w15:chartTrackingRefBased/>
  <w15:docId w15:val="{1E75E352-8F09-42AD-8CCE-B17D6330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EE9"/>
  </w:style>
  <w:style w:type="paragraph" w:styleId="Nagwek1">
    <w:name w:val="heading 1"/>
    <w:basedOn w:val="Normalny"/>
    <w:next w:val="Normalny"/>
    <w:link w:val="Nagwek1Znak"/>
    <w:uiPriority w:val="9"/>
    <w:qFormat/>
    <w:rsid w:val="00703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3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33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33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33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33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33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33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33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3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3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33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330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330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33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33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33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33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33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3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33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3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3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33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33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330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3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330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3301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67E0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7E0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15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andrespo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@andrespol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603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Mrozowska-Nieradko</dc:creator>
  <cp:keywords/>
  <dc:description/>
  <cp:lastModifiedBy>Karolina Student</cp:lastModifiedBy>
  <cp:revision>10</cp:revision>
  <cp:lastPrinted>2025-04-14T06:56:00Z</cp:lastPrinted>
  <dcterms:created xsi:type="dcterms:W3CDTF">2025-03-13T08:37:00Z</dcterms:created>
  <dcterms:modified xsi:type="dcterms:W3CDTF">2025-04-14T11:30:00Z</dcterms:modified>
</cp:coreProperties>
</file>